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"/>
        <w:gridCol w:w="13740"/>
        <w:gridCol w:w="1635"/>
        <w:gridCol w:w="1170"/>
      </w:tblGrid>
      <w:tr w:rsidR="00840D17" w14:paraId="2348F72E" w14:textId="77777777">
        <w:trPr>
          <w:trHeight w:hRule="exact" w:val="150"/>
        </w:trPr>
        <w:tc>
          <w:tcPr>
            <w:tcW w:w="165" w:type="dxa"/>
          </w:tcPr>
          <w:p w14:paraId="08F23B6C" w14:textId="77777777" w:rsidR="00840D17" w:rsidRDefault="00840D17"/>
        </w:tc>
        <w:tc>
          <w:tcPr>
            <w:tcW w:w="13740" w:type="dxa"/>
          </w:tcPr>
          <w:p w14:paraId="4FDE4CEA" w14:textId="77777777" w:rsidR="00840D17" w:rsidRDefault="00840D17"/>
        </w:tc>
        <w:tc>
          <w:tcPr>
            <w:tcW w:w="1635" w:type="dxa"/>
          </w:tcPr>
          <w:p w14:paraId="1E398D11" w14:textId="77777777" w:rsidR="00840D17" w:rsidRDefault="00840D17"/>
        </w:tc>
        <w:tc>
          <w:tcPr>
            <w:tcW w:w="1170" w:type="dxa"/>
          </w:tcPr>
          <w:p w14:paraId="20E599C6" w14:textId="77777777" w:rsidR="00840D17" w:rsidRDefault="00840D17"/>
        </w:tc>
      </w:tr>
      <w:tr w:rsidR="00840D17" w14:paraId="088F2C1F" w14:textId="77777777">
        <w:trPr>
          <w:trHeight w:hRule="exact" w:val="1110"/>
        </w:trPr>
        <w:tc>
          <w:tcPr>
            <w:tcW w:w="165" w:type="dxa"/>
          </w:tcPr>
          <w:p w14:paraId="413F66AB" w14:textId="77777777" w:rsidR="00840D17" w:rsidRDefault="00840D17"/>
        </w:tc>
        <w:tc>
          <w:tcPr>
            <w:tcW w:w="13740" w:type="dxa"/>
            <w:tcBorders>
              <w:left w:val="single" w:sz="32" w:space="0" w:color="000000"/>
            </w:tcBorders>
          </w:tcPr>
          <w:p w14:paraId="3852887C" w14:textId="77777777" w:rsidR="00840D17" w:rsidRDefault="000C7C0B">
            <w:proofErr w:type="gramStart"/>
            <w:r>
              <w:rPr>
                <w:rFonts w:ascii="Arial" w:eastAsia="Arial" w:hAnsi="Arial" w:cs="Arial"/>
                <w:color w:val="000000"/>
                <w:sz w:val="40"/>
              </w:rPr>
              <w:t>Kings</w:t>
            </w:r>
            <w:proofErr w:type="gramEnd"/>
            <w:r>
              <w:rPr>
                <w:rFonts w:ascii="Arial" w:eastAsia="Arial" w:hAnsi="Arial" w:cs="Arial"/>
                <w:color w:val="000000"/>
                <w:sz w:val="40"/>
              </w:rPr>
              <w:t xml:space="preserve"> Federation</w:t>
            </w:r>
          </w:p>
          <w:p w14:paraId="514AD922" w14:textId="77777777" w:rsidR="00840D17" w:rsidRDefault="000C7C0B">
            <w:r>
              <w:rPr>
                <w:rFonts w:ascii="Arial" w:eastAsia="Arial" w:hAnsi="Arial" w:cs="Arial"/>
                <w:color w:val="696969"/>
                <w:sz w:val="36"/>
              </w:rPr>
              <w:t>Membership</w:t>
            </w:r>
          </w:p>
        </w:tc>
        <w:tc>
          <w:tcPr>
            <w:tcW w:w="1635" w:type="dxa"/>
          </w:tcPr>
          <w:p w14:paraId="3F78D042" w14:textId="77777777" w:rsidR="00840D17" w:rsidRDefault="00840D17"/>
        </w:tc>
        <w:tc>
          <w:tcPr>
            <w:tcW w:w="1170" w:type="dxa"/>
          </w:tcPr>
          <w:p w14:paraId="18DA44D4" w14:textId="77777777" w:rsidR="00840D17" w:rsidRDefault="00840D17"/>
        </w:tc>
      </w:tr>
      <w:tr w:rsidR="00840D17" w14:paraId="40395F1F" w14:textId="77777777">
        <w:trPr>
          <w:trHeight w:hRule="exact" w:val="435"/>
        </w:trPr>
        <w:tc>
          <w:tcPr>
            <w:tcW w:w="165" w:type="dxa"/>
          </w:tcPr>
          <w:p w14:paraId="779C5017" w14:textId="77777777" w:rsidR="00840D17" w:rsidRDefault="00840D17"/>
        </w:tc>
        <w:tc>
          <w:tcPr>
            <w:tcW w:w="13740" w:type="dxa"/>
          </w:tcPr>
          <w:p w14:paraId="42B9705A" w14:textId="77777777" w:rsidR="00840D17" w:rsidRDefault="00840D17"/>
        </w:tc>
        <w:tc>
          <w:tcPr>
            <w:tcW w:w="1635" w:type="dxa"/>
          </w:tcPr>
          <w:p w14:paraId="5F17F90C" w14:textId="77777777" w:rsidR="00840D17" w:rsidRDefault="00840D17"/>
        </w:tc>
        <w:tc>
          <w:tcPr>
            <w:tcW w:w="1170" w:type="dxa"/>
          </w:tcPr>
          <w:p w14:paraId="35BA1EB9" w14:textId="77777777" w:rsidR="00840D17" w:rsidRDefault="00840D17"/>
        </w:tc>
      </w:tr>
      <w:tr w:rsidR="000C7C0B" w14:paraId="4A9CCDF4" w14:textId="77777777" w:rsidTr="000C7C0B">
        <w:tc>
          <w:tcPr>
            <w:tcW w:w="165" w:type="dxa"/>
          </w:tcPr>
          <w:p w14:paraId="7402FFC6" w14:textId="77777777" w:rsidR="00840D17" w:rsidRDefault="00840D17"/>
        </w:tc>
        <w:tc>
          <w:tcPr>
            <w:tcW w:w="15375" w:type="dxa"/>
            <w:gridSpan w:val="2"/>
          </w:tcPr>
          <w:tbl>
            <w:tblPr>
              <w:tblStyle w:val="TableGrid"/>
              <w:tblW w:w="99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0"/>
              <w:gridCol w:w="1605"/>
              <w:gridCol w:w="1215"/>
              <w:gridCol w:w="1170"/>
              <w:gridCol w:w="1620"/>
              <w:gridCol w:w="1335"/>
              <w:gridCol w:w="1665"/>
            </w:tblGrid>
            <w:tr w:rsidR="000C7C0B" w14:paraId="57EB0EFA" w14:textId="77777777" w:rsidTr="000C7C0B">
              <w:trPr>
                <w:trHeight w:hRule="exact" w:val="570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21B5521" w14:textId="77777777" w:rsidR="000C7C0B" w:rsidRDefault="000C7C0B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Name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D9D92C0" w14:textId="77777777" w:rsidR="000C7C0B" w:rsidRDefault="000C7C0B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113BFB2" w14:textId="77777777" w:rsidR="000C7C0B" w:rsidRDefault="000C7C0B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Term From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DADD160" w14:textId="77777777" w:rsidR="000C7C0B" w:rsidRDefault="000C7C0B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Term To</w:t>
                  </w: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046352E" w14:textId="77777777" w:rsidR="000C7C0B" w:rsidRDefault="000C7C0B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Additional Information</w:t>
                  </w:r>
                </w:p>
              </w:tc>
              <w:tc>
                <w:tcPr>
                  <w:tcW w:w="13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072FAE7" w14:textId="77777777" w:rsidR="000C7C0B" w:rsidRDefault="000C7C0B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Roles</w:t>
                  </w:r>
                </w:p>
              </w:tc>
              <w:tc>
                <w:tcPr>
                  <w:tcW w:w="166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18FE258" w14:textId="77777777" w:rsidR="000C7C0B" w:rsidRDefault="000C7C0B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Email</w:t>
                  </w:r>
                </w:p>
              </w:tc>
            </w:tr>
            <w:tr w:rsidR="000C7C0B" w14:paraId="1555D857" w14:textId="77777777" w:rsidTr="000C7C0B">
              <w:trPr>
                <w:trHeight w:hRule="exact" w:val="930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C2073EE" w14:textId="77777777" w:rsidR="000C7C0B" w:rsidRDefault="000C7C0B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Mr John Baugh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0C4B01" w14:textId="77777777" w:rsidR="000C7C0B" w:rsidRDefault="000C7C0B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Local Authority Governor</w:t>
                  </w:r>
                </w:p>
                <w:p w14:paraId="36A61B2A" w14:textId="77777777" w:rsidR="000C7C0B" w:rsidRDefault="000C7C0B"/>
                <w:p w14:paraId="1D6CDDC5" w14:textId="77777777" w:rsidR="000C7C0B" w:rsidRDefault="000C7C0B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4849B4A" w14:textId="77777777" w:rsidR="000C7C0B" w:rsidRDefault="000C7C0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25 Oct 2025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E466616" w14:textId="77777777" w:rsidR="000C7C0B" w:rsidRDefault="000C7C0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24 Oct 2029</w:t>
                  </w: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DC72BBE" w14:textId="77777777" w:rsidR="000C7C0B" w:rsidRDefault="000C7C0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Co-opted from 26.11.2018 - 24.10.25</w:t>
                  </w:r>
                </w:p>
              </w:tc>
              <w:tc>
                <w:tcPr>
                  <w:tcW w:w="13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CE5D205" w14:textId="77777777" w:rsidR="000C7C0B" w:rsidRDefault="000C7C0B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Chair</w:t>
                  </w:r>
                </w:p>
              </w:tc>
              <w:tc>
                <w:tcPr>
                  <w:tcW w:w="166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4EA2338" w14:textId="77777777" w:rsidR="000C7C0B" w:rsidRDefault="000C7C0B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john.baugh@rockitmusicprojects.org.uk</w:t>
                  </w:r>
                </w:p>
              </w:tc>
            </w:tr>
            <w:tr w:rsidR="000C7C0B" w14:paraId="63F14F4E" w14:textId="77777777" w:rsidTr="000C7C0B">
              <w:trPr>
                <w:trHeight w:hRule="exact" w:val="930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9592F8A" w14:textId="77777777" w:rsidR="000C7C0B" w:rsidRDefault="000C7C0B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Mrs Sue Dell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D8181E0" w14:textId="77777777" w:rsidR="000C7C0B" w:rsidRDefault="000C7C0B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Co-opted governor</w:t>
                  </w:r>
                </w:p>
                <w:p w14:paraId="3C601F74" w14:textId="77777777" w:rsidR="000C7C0B" w:rsidRDefault="000C7C0B"/>
                <w:p w14:paraId="4EA37E01" w14:textId="77777777" w:rsidR="000C7C0B" w:rsidRDefault="000C7C0B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125D689" w14:textId="77777777" w:rsidR="000C7C0B" w:rsidRDefault="000C7C0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30 Jan 2023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A42E5E" w14:textId="77777777" w:rsidR="000C7C0B" w:rsidRDefault="000C7C0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29 Jan 2027</w:t>
                  </w: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C93BBDD" w14:textId="77777777" w:rsidR="000C7C0B" w:rsidRDefault="000C7C0B">
                  <w:pPr>
                    <w:jc w:val="center"/>
                  </w:pPr>
                </w:p>
              </w:tc>
              <w:tc>
                <w:tcPr>
                  <w:tcW w:w="13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A9B06D2" w14:textId="77777777" w:rsidR="000C7C0B" w:rsidRDefault="000C7C0B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Safeguarding Governor</w:t>
                  </w:r>
                </w:p>
              </w:tc>
              <w:tc>
                <w:tcPr>
                  <w:tcW w:w="166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EB9AB66" w14:textId="77777777" w:rsidR="000C7C0B" w:rsidRDefault="000C7C0B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sue_dell@hotmail.co.uk</w:t>
                  </w:r>
                </w:p>
              </w:tc>
            </w:tr>
            <w:tr w:rsidR="000C7C0B" w14:paraId="5657C335" w14:textId="77777777" w:rsidTr="000C7C0B">
              <w:trPr>
                <w:trHeight w:hRule="exact" w:val="930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B7C48DD" w14:textId="77777777" w:rsidR="000C7C0B" w:rsidRDefault="000C7C0B"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Mike  Fox</w:t>
                  </w:r>
                  <w:proofErr w:type="gramEnd"/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A0424D9" w14:textId="77777777" w:rsidR="000C7C0B" w:rsidRDefault="000C7C0B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Co-opted governor</w:t>
                  </w:r>
                </w:p>
                <w:p w14:paraId="7C065525" w14:textId="77777777" w:rsidR="000C7C0B" w:rsidRDefault="000C7C0B"/>
                <w:p w14:paraId="19FD751D" w14:textId="77777777" w:rsidR="000C7C0B" w:rsidRDefault="000C7C0B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B829900" w14:textId="77777777" w:rsidR="000C7C0B" w:rsidRDefault="000C7C0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21 Apr 2026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C346912" w14:textId="77777777" w:rsidR="000C7C0B" w:rsidRDefault="000C7C0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20 Apr 2030</w:t>
                  </w: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1AFA9BD" w14:textId="77777777" w:rsidR="000C7C0B" w:rsidRDefault="000C7C0B">
                  <w:pPr>
                    <w:jc w:val="center"/>
                  </w:pPr>
                </w:p>
              </w:tc>
              <w:tc>
                <w:tcPr>
                  <w:tcW w:w="13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B0F751B" w14:textId="77777777" w:rsidR="000C7C0B" w:rsidRDefault="000C7C0B"/>
              </w:tc>
              <w:tc>
                <w:tcPr>
                  <w:tcW w:w="166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3A9AF8" w14:textId="77777777" w:rsidR="000C7C0B" w:rsidRDefault="000C7C0B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michaeljfox19753@gmail.com</w:t>
                  </w:r>
                </w:p>
              </w:tc>
            </w:tr>
            <w:tr w:rsidR="000C7C0B" w14:paraId="00E82481" w14:textId="77777777" w:rsidTr="000C7C0B">
              <w:trPr>
                <w:trHeight w:hRule="exact" w:val="930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FE89B0C" w14:textId="77777777" w:rsidR="000C7C0B" w:rsidRDefault="000C7C0B"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Ben  Gibson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991108D" w14:textId="77777777" w:rsidR="000C7C0B" w:rsidRDefault="000C7C0B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Staff governor</w:t>
                  </w:r>
                </w:p>
                <w:p w14:paraId="6D34A7FE" w14:textId="77777777" w:rsidR="000C7C0B" w:rsidRDefault="000C7C0B"/>
                <w:p w14:paraId="181DB303" w14:textId="77777777" w:rsidR="000C7C0B" w:rsidRDefault="000C7C0B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66937C1" w14:textId="77777777" w:rsidR="000C7C0B" w:rsidRDefault="000C7C0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23 Feb 2023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D8CD3C2" w14:textId="77777777" w:rsidR="000C7C0B" w:rsidRDefault="000C7C0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22 Feb 2027</w:t>
                  </w: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EA4A1DA" w14:textId="77777777" w:rsidR="000C7C0B" w:rsidRDefault="000C7C0B">
                  <w:pPr>
                    <w:jc w:val="center"/>
                  </w:pPr>
                </w:p>
              </w:tc>
              <w:tc>
                <w:tcPr>
                  <w:tcW w:w="13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E20301" w14:textId="77777777" w:rsidR="000C7C0B" w:rsidRDefault="000C7C0B"/>
              </w:tc>
              <w:tc>
                <w:tcPr>
                  <w:tcW w:w="166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FB22953" w14:textId="77777777" w:rsidR="000C7C0B" w:rsidRDefault="000C7C0B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bgibson@salisbury.walsall.sch.uk</w:t>
                  </w:r>
                </w:p>
              </w:tc>
            </w:tr>
            <w:tr w:rsidR="000C7C0B" w14:paraId="6C9569A8" w14:textId="77777777" w:rsidTr="000C7C0B">
              <w:trPr>
                <w:trHeight w:hRule="exact" w:val="930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4CD2A0D" w14:textId="77777777" w:rsidR="000C7C0B" w:rsidRDefault="000C7C0B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Rashida Hussain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DD30F9D" w14:textId="77777777" w:rsidR="000C7C0B" w:rsidRDefault="000C7C0B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Parent governor</w:t>
                  </w:r>
                </w:p>
                <w:p w14:paraId="150AC5A4" w14:textId="77777777" w:rsidR="000C7C0B" w:rsidRDefault="000C7C0B"/>
                <w:p w14:paraId="594CE29E" w14:textId="77777777" w:rsidR="000C7C0B" w:rsidRDefault="000C7C0B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59EB085" w14:textId="77777777" w:rsidR="000C7C0B" w:rsidRDefault="000C7C0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23 Feb 2023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3E6D873" w14:textId="77777777" w:rsidR="000C7C0B" w:rsidRDefault="000C7C0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22 Feb 2027</w:t>
                  </w: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A0A909D" w14:textId="77777777" w:rsidR="000C7C0B" w:rsidRDefault="000C7C0B">
                  <w:pPr>
                    <w:jc w:val="center"/>
                  </w:pPr>
                </w:p>
              </w:tc>
              <w:tc>
                <w:tcPr>
                  <w:tcW w:w="13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25AB2E5" w14:textId="77777777" w:rsidR="000C7C0B" w:rsidRDefault="000C7C0B"/>
              </w:tc>
              <w:tc>
                <w:tcPr>
                  <w:tcW w:w="166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38B930F" w14:textId="77777777" w:rsidR="000C7C0B" w:rsidRDefault="000C7C0B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rashidahussain1982@gmail.com</w:t>
                  </w:r>
                </w:p>
              </w:tc>
            </w:tr>
            <w:tr w:rsidR="000C7C0B" w14:paraId="4946160E" w14:textId="77777777" w:rsidTr="000C7C0B">
              <w:trPr>
                <w:trHeight w:hRule="exact" w:val="930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B034F9D" w14:textId="77777777" w:rsidR="000C7C0B" w:rsidRDefault="000C7C0B"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Claire  Jones</w:t>
                  </w:r>
                  <w:proofErr w:type="gramEnd"/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911FE00" w14:textId="77777777" w:rsidR="000C7C0B" w:rsidRDefault="000C7C0B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Parent governor</w:t>
                  </w:r>
                </w:p>
                <w:p w14:paraId="1249EFD0" w14:textId="77777777" w:rsidR="000C7C0B" w:rsidRDefault="000C7C0B"/>
                <w:p w14:paraId="3981BFAD" w14:textId="77777777" w:rsidR="000C7C0B" w:rsidRDefault="000C7C0B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1A323C4" w14:textId="77777777" w:rsidR="000C7C0B" w:rsidRDefault="000C7C0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23 Jan 2023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AA000D4" w14:textId="77777777" w:rsidR="000C7C0B" w:rsidRDefault="000C7C0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22 Jan 2027</w:t>
                  </w: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74C8AB3" w14:textId="77777777" w:rsidR="000C7C0B" w:rsidRDefault="000C7C0B">
                  <w:pPr>
                    <w:jc w:val="center"/>
                  </w:pPr>
                </w:p>
              </w:tc>
              <w:tc>
                <w:tcPr>
                  <w:tcW w:w="13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E71CC05" w14:textId="77777777" w:rsidR="000C7C0B" w:rsidRDefault="000C7C0B"/>
              </w:tc>
              <w:tc>
                <w:tcPr>
                  <w:tcW w:w="166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A599216" w14:textId="77777777" w:rsidR="000C7C0B" w:rsidRDefault="000C7C0B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claireblanazs@gmail.com</w:t>
                  </w:r>
                </w:p>
              </w:tc>
            </w:tr>
            <w:tr w:rsidR="000C7C0B" w14:paraId="3C2AECF9" w14:textId="77777777" w:rsidTr="000C7C0B"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0C8FC8B" w14:textId="77777777" w:rsidR="000C7C0B" w:rsidRDefault="000C7C0B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Mrs Nin Matharu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98D11B9" w14:textId="77777777" w:rsidR="000C7C0B" w:rsidRDefault="000C7C0B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Executive Headteacher</w:t>
                  </w:r>
                </w:p>
                <w:p w14:paraId="13EDCD03" w14:textId="77777777" w:rsidR="000C7C0B" w:rsidRDefault="000C7C0B"/>
                <w:p w14:paraId="24DEA7A9" w14:textId="77777777" w:rsidR="000C7C0B" w:rsidRDefault="000C7C0B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CD2C162" w14:textId="77777777" w:rsidR="000C7C0B" w:rsidRDefault="000C7C0B">
                  <w:pPr>
                    <w:jc w:val="center"/>
                  </w:pP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C518EEB" w14:textId="77777777" w:rsidR="000C7C0B" w:rsidRDefault="000C7C0B">
                  <w:pPr>
                    <w:jc w:val="center"/>
                  </w:pP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FE47755" w14:textId="77777777" w:rsidR="000C7C0B" w:rsidRDefault="000C7C0B">
                  <w:pPr>
                    <w:jc w:val="center"/>
                  </w:pPr>
                </w:p>
              </w:tc>
              <w:tc>
                <w:tcPr>
                  <w:tcW w:w="13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AC2C6ED" w14:textId="77777777" w:rsidR="000C7C0B" w:rsidRDefault="000C7C0B"/>
              </w:tc>
              <w:tc>
                <w:tcPr>
                  <w:tcW w:w="166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F4599D2" w14:textId="77777777" w:rsidR="000C7C0B" w:rsidRDefault="000C7C0B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nmatharu@kings-hill.walsall.sch.uk</w:t>
                  </w:r>
                </w:p>
              </w:tc>
            </w:tr>
            <w:tr w:rsidR="000C7C0B" w14:paraId="3CFC627B" w14:textId="77777777" w:rsidTr="000C7C0B">
              <w:trPr>
                <w:trHeight w:hRule="exact" w:val="930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C214B59" w14:textId="77777777" w:rsidR="000C7C0B" w:rsidRDefault="000C7C0B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Mrs Mariam Parekh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454879A" w14:textId="77777777" w:rsidR="000C7C0B" w:rsidRDefault="000C7C0B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Co-opted governor</w:t>
                  </w:r>
                </w:p>
                <w:p w14:paraId="39E2D27F" w14:textId="77777777" w:rsidR="000C7C0B" w:rsidRDefault="000C7C0B"/>
                <w:p w14:paraId="4DB22AC7" w14:textId="77777777" w:rsidR="000C7C0B" w:rsidRDefault="000C7C0B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71FE990" w14:textId="77777777" w:rsidR="000C7C0B" w:rsidRDefault="000C7C0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05 Feb 2024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E5007EA" w14:textId="77777777" w:rsidR="000C7C0B" w:rsidRDefault="000C7C0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4 Feb 2028</w:t>
                  </w: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F4C643D" w14:textId="77777777" w:rsidR="000C7C0B" w:rsidRDefault="000C7C0B">
                  <w:pPr>
                    <w:jc w:val="center"/>
                  </w:pPr>
                </w:p>
              </w:tc>
              <w:tc>
                <w:tcPr>
                  <w:tcW w:w="13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0AE55E5" w14:textId="77777777" w:rsidR="000C7C0B" w:rsidRDefault="000C7C0B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ViceChair</w:t>
                  </w:r>
                  <w:proofErr w:type="spellEnd"/>
                </w:p>
              </w:tc>
              <w:tc>
                <w:tcPr>
                  <w:tcW w:w="166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201E008" w14:textId="77777777" w:rsidR="000C7C0B" w:rsidRDefault="000C7C0B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mariamparekh@yahoo.com</w:t>
                  </w:r>
                </w:p>
              </w:tc>
            </w:tr>
            <w:tr w:rsidR="000C7C0B" w14:paraId="0B4C3829" w14:textId="77777777" w:rsidTr="000C7C0B">
              <w:trPr>
                <w:trHeight w:hRule="exact" w:val="930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E7A3E33" w14:textId="77777777" w:rsidR="000C7C0B" w:rsidRDefault="000C7C0B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lastRenderedPageBreak/>
                    <w:t xml:space="preserve">Courtney Walker 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2B11EBD" w14:textId="77777777" w:rsidR="000C7C0B" w:rsidRDefault="000C7C0B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Co-opted governor</w:t>
                  </w:r>
                </w:p>
                <w:p w14:paraId="3FF52E5F" w14:textId="77777777" w:rsidR="000C7C0B" w:rsidRDefault="000C7C0B"/>
                <w:p w14:paraId="3C00DA10" w14:textId="77777777" w:rsidR="000C7C0B" w:rsidRDefault="000C7C0B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7BA72B4" w14:textId="77777777" w:rsidR="000C7C0B" w:rsidRDefault="000C7C0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29 Sep 2025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6CF2388" w14:textId="77777777" w:rsidR="000C7C0B" w:rsidRDefault="000C7C0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28 Sep 2029</w:t>
                  </w: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392DE77" w14:textId="77777777" w:rsidR="000C7C0B" w:rsidRDefault="000C7C0B">
                  <w:pPr>
                    <w:jc w:val="center"/>
                  </w:pPr>
                </w:p>
              </w:tc>
              <w:tc>
                <w:tcPr>
                  <w:tcW w:w="13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46D4EB3" w14:textId="77777777" w:rsidR="000C7C0B" w:rsidRDefault="000C7C0B"/>
              </w:tc>
              <w:tc>
                <w:tcPr>
                  <w:tcW w:w="166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D0DF3BC" w14:textId="77777777" w:rsidR="000C7C0B" w:rsidRDefault="000C7C0B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courtneywalker@hotmail.co.uk</w:t>
                  </w:r>
                </w:p>
              </w:tc>
            </w:tr>
          </w:tbl>
          <w:p w14:paraId="06132D9A" w14:textId="77777777" w:rsidR="00840D17" w:rsidRDefault="00840D17"/>
        </w:tc>
        <w:tc>
          <w:tcPr>
            <w:tcW w:w="1170" w:type="dxa"/>
          </w:tcPr>
          <w:p w14:paraId="474F5C82" w14:textId="77777777" w:rsidR="00840D17" w:rsidRDefault="00840D17"/>
        </w:tc>
      </w:tr>
      <w:tr w:rsidR="00840D17" w14:paraId="2BCC8B8B" w14:textId="77777777">
        <w:trPr>
          <w:trHeight w:hRule="exact" w:val="510"/>
        </w:trPr>
        <w:tc>
          <w:tcPr>
            <w:tcW w:w="165" w:type="dxa"/>
          </w:tcPr>
          <w:p w14:paraId="7C95E49A" w14:textId="77777777" w:rsidR="00840D17" w:rsidRDefault="00840D17"/>
        </w:tc>
        <w:tc>
          <w:tcPr>
            <w:tcW w:w="13740" w:type="dxa"/>
          </w:tcPr>
          <w:p w14:paraId="1D6FD56B" w14:textId="77777777" w:rsidR="00840D17" w:rsidRDefault="00840D17"/>
        </w:tc>
        <w:tc>
          <w:tcPr>
            <w:tcW w:w="1635" w:type="dxa"/>
          </w:tcPr>
          <w:p w14:paraId="665B2BE2" w14:textId="77777777" w:rsidR="00840D17" w:rsidRDefault="00840D17"/>
        </w:tc>
        <w:tc>
          <w:tcPr>
            <w:tcW w:w="1170" w:type="dxa"/>
          </w:tcPr>
          <w:p w14:paraId="52AF57EA" w14:textId="77777777" w:rsidR="00840D17" w:rsidRDefault="00840D17"/>
        </w:tc>
      </w:tr>
    </w:tbl>
    <w:p w14:paraId="61121DAC" w14:textId="77777777" w:rsidR="00840D17" w:rsidRDefault="00840D17"/>
    <w:sectPr w:rsidR="00840D17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D17"/>
    <w:rsid w:val="000C7C0B"/>
    <w:rsid w:val="002D5838"/>
    <w:rsid w:val="0084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917DD"/>
  <w15:docId w15:val="{66B518D9-4479-4B15-A799-E7E43BBE7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844</Characters>
  <Application>Microsoft Office Word</Application>
  <DocSecurity>0</DocSecurity>
  <Lines>7</Lines>
  <Paragraphs>1</Paragraphs>
  <ScaleCrop>false</ScaleCrop>
  <Company>Walsall Council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Gurdeep Sanghera</dc:creator>
  <cp:lastModifiedBy>Gurdeep Sanghera</cp:lastModifiedBy>
  <cp:revision>2</cp:revision>
  <dcterms:created xsi:type="dcterms:W3CDTF">2026-05-20T13:25:00Z</dcterms:created>
  <dcterms:modified xsi:type="dcterms:W3CDTF">2026-05-20T13:25:00Z</dcterms:modified>
</cp:coreProperties>
</file>